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376FA" w14:textId="77777777"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14:paraId="58C8425D" w14:textId="77777777"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14:paraId="15A6D935" w14:textId="77777777"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E77D8D" w14:textId="77777777"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14:paraId="17C86603" w14:textId="23418A7A"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AE3E3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68 im. Janusza Korczaka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Białymstoku z siedzibą przy ul. </w:t>
      </w:r>
      <w:r w:rsidR="00AE3E3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Mieszka I 19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AE3E3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054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tel. 85-</w:t>
      </w:r>
      <w:r w:rsidR="00AE3E32">
        <w:rPr>
          <w:rFonts w:ascii="Times New Roman" w:hAnsi="Times New Roman" w:cs="Times New Roman"/>
          <w:b/>
          <w:sz w:val="20"/>
          <w:szCs w:val="20"/>
        </w:rPr>
        <w:t>7416251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,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AE3E3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356AEF" w:rsidRPr="00AE3E3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AE3E32" w:rsidRPr="00AE3E3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68</w:t>
      </w:r>
      <w:r w:rsidR="00356AEF" w:rsidRPr="00AE3E3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.@</w:t>
      </w:r>
      <w:proofErr w:type="gramStart"/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um.białystok.pl</w:t>
      </w:r>
      <w:r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="00F73B96" w:rsidRPr="00F55342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F73B96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14:paraId="7DFE481E" w14:textId="77777777" w:rsidR="00895168" w:rsidRPr="00F55342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</w:t>
      </w:r>
      <w:r w:rsidR="00356AEF" w:rsidRPr="00653C34">
        <w:rPr>
          <w:rFonts w:ascii="Times New Roman" w:hAnsi="Times New Roman" w:cs="Times New Roman"/>
          <w:sz w:val="20"/>
          <w:szCs w:val="20"/>
          <w:highlight w:val="cyan"/>
        </w:rPr>
        <w:t>listownie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14:paraId="1F21AE99" w14:textId="77777777" w:rsidR="00895168" w:rsidRPr="00F55342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14:paraId="6A33D542" w14:textId="77777777" w:rsidR="00895168" w:rsidRPr="00F55342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14:paraId="61892F39" w14:textId="77777777" w:rsidR="00B25A74" w:rsidRPr="00F55342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66E58D46" w14:textId="77777777" w:rsidR="00B25A74" w:rsidRPr="00F55342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14:paraId="0F69A208" w14:textId="77777777"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14:paraId="6279BA16" w14:textId="77777777"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>Posiada Pani/Pan prawo do:</w:t>
      </w:r>
    </w:p>
    <w:p w14:paraId="72E4CC22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4E783501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74963C8E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29E0195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14:paraId="42AF7D7B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14:paraId="616DB50B" w14:textId="77777777" w:rsidR="009912A8" w:rsidRPr="00F55342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653C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53C34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>listowny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653C34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 xml:space="preserve">ul. </w:t>
      </w:r>
      <w:r w:rsidR="00356AEF" w:rsidRPr="00653C34">
        <w:rPr>
          <w:rStyle w:val="Uwydatnienie"/>
          <w:rFonts w:ascii="Times New Roman" w:hAnsi="Times New Roman" w:cs="Times New Roman"/>
          <w:i w:val="0"/>
          <w:sz w:val="20"/>
          <w:szCs w:val="20"/>
          <w:highlight w:val="cyan"/>
        </w:rPr>
        <w:t>Stanisława Moniuszki 1A, 00-014</w:t>
      </w:r>
      <w:r w:rsidR="00356AEF" w:rsidRPr="00653C34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 xml:space="preserve"> Warszawa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F55342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</w:p>
    <w:p w14:paraId="48C74D46" w14:textId="77777777" w:rsidR="009912A8" w:rsidRPr="00F55342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20EC4DF3" w14:textId="77777777" w:rsidR="009912A8" w:rsidRPr="00F55342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F55342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udostępnienia informacji).</w:t>
      </w:r>
    </w:p>
    <w:sectPr w:rsidR="009912A8" w:rsidRPr="00F55342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857349">
    <w:abstractNumId w:val="0"/>
  </w:num>
  <w:num w:numId="2" w16cid:durableId="483815361">
    <w:abstractNumId w:val="2"/>
  </w:num>
  <w:num w:numId="3" w16cid:durableId="1027289469">
    <w:abstractNumId w:val="3"/>
  </w:num>
  <w:num w:numId="4" w16cid:durableId="99044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9D"/>
    <w:rsid w:val="00081ACA"/>
    <w:rsid w:val="000B6DBC"/>
    <w:rsid w:val="000D1FB8"/>
    <w:rsid w:val="000F22A1"/>
    <w:rsid w:val="00102306"/>
    <w:rsid w:val="0018649D"/>
    <w:rsid w:val="003372E8"/>
    <w:rsid w:val="00356AEF"/>
    <w:rsid w:val="004307A4"/>
    <w:rsid w:val="004842AA"/>
    <w:rsid w:val="00570561"/>
    <w:rsid w:val="00644AF2"/>
    <w:rsid w:val="00653C34"/>
    <w:rsid w:val="007E7B7F"/>
    <w:rsid w:val="00895168"/>
    <w:rsid w:val="009912A8"/>
    <w:rsid w:val="00AE3E32"/>
    <w:rsid w:val="00B25A74"/>
    <w:rsid w:val="00B452B4"/>
    <w:rsid w:val="00CC75AB"/>
    <w:rsid w:val="00D74497"/>
    <w:rsid w:val="00DA13E9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8597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2560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Agnieszka Bednarczyk</cp:lastModifiedBy>
  <cp:revision>2</cp:revision>
  <cp:lastPrinted>2026-04-03T09:46:00Z</cp:lastPrinted>
  <dcterms:created xsi:type="dcterms:W3CDTF">2026-04-07T06:57:00Z</dcterms:created>
  <dcterms:modified xsi:type="dcterms:W3CDTF">2026-04-07T06:57:00Z</dcterms:modified>
</cp:coreProperties>
</file>